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74" w:rsidRPr="005D011C" w:rsidRDefault="00CD3ED8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4F00AAF" wp14:editId="07D6864A">
            <wp:simplePos x="0" y="0"/>
            <wp:positionH relativeFrom="column">
              <wp:posOffset>4834890</wp:posOffset>
            </wp:positionH>
            <wp:positionV relativeFrom="paragraph">
              <wp:posOffset>24765</wp:posOffset>
            </wp:positionV>
            <wp:extent cx="1849120" cy="2152015"/>
            <wp:effectExtent l="0" t="0" r="0" b="635"/>
            <wp:wrapTight wrapText="bothSides">
              <wp:wrapPolygon edited="0">
                <wp:start x="0" y="0"/>
                <wp:lineTo x="0" y="21415"/>
                <wp:lineTo x="21363" y="21415"/>
                <wp:lineTo x="21363" y="0"/>
                <wp:lineTo x="0" y="0"/>
              </wp:wrapPolygon>
            </wp:wrapTight>
            <wp:docPr id="2" name="Picture 2" descr="C:\Users\Marguerite Chandler\Pictures\sheep pics\01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uerite Chandler\Pictures\sheep pics\014 (4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016">
        <w:rPr>
          <w:b/>
          <w:sz w:val="48"/>
          <w:szCs w:val="48"/>
        </w:rPr>
        <w:t>Sheep</w:t>
      </w:r>
      <w:r w:rsidR="005D011C" w:rsidRPr="005D011C">
        <w:rPr>
          <w:b/>
          <w:sz w:val="48"/>
          <w:szCs w:val="48"/>
        </w:rPr>
        <w:t xml:space="preserve"> Adoption Form</w:t>
      </w:r>
    </w:p>
    <w:p w:rsidR="005D011C" w:rsidRDefault="005D011C"/>
    <w:p w:rsidR="00CD3ED8" w:rsidRDefault="00CD3ED8"/>
    <w:p w:rsidR="00CD3ED8" w:rsidRDefault="00CD3ED8"/>
    <w:p w:rsidR="00CD3ED8" w:rsidRDefault="00CD3ED8"/>
    <w:p w:rsidR="005D011C" w:rsidRDefault="005D011C">
      <w:r>
        <w:t>Name _________________________</w:t>
      </w:r>
    </w:p>
    <w:p w:rsidR="005D011C" w:rsidRDefault="005D011C">
      <w:r>
        <w:t>Address _______________________</w:t>
      </w:r>
    </w:p>
    <w:p w:rsidR="005D011C" w:rsidRDefault="005D011C">
      <w:r>
        <w:tab/>
      </w:r>
      <w:r w:rsidR="00577049">
        <w:t xml:space="preserve">  </w:t>
      </w:r>
      <w:r>
        <w:t>_______________________</w:t>
      </w:r>
    </w:p>
    <w:p w:rsidR="005D011C" w:rsidRDefault="005D011C">
      <w:r>
        <w:t>Phone ____________________</w:t>
      </w:r>
    </w:p>
    <w:p w:rsidR="005D011C" w:rsidRDefault="005D011C">
      <w:r>
        <w:t>E-Mail ___________________</w:t>
      </w:r>
    </w:p>
    <w:p w:rsidR="005D011C" w:rsidRDefault="009530B3">
      <w:r>
        <w:t>Date _________________</w:t>
      </w:r>
    </w:p>
    <w:p w:rsidR="005D011C" w:rsidRDefault="005D011C"/>
    <w:p w:rsidR="00CD3ED8" w:rsidRDefault="00CD3ED8">
      <w:bookmarkStart w:id="0" w:name="_GoBack"/>
      <w:bookmarkEnd w:id="0"/>
    </w:p>
    <w:p w:rsidR="00CD3ED8" w:rsidRDefault="00CD3ED8"/>
    <w:p w:rsidR="005D011C" w:rsidRDefault="005D011C">
      <w:r>
        <w:t>Animal</w:t>
      </w:r>
      <w:r w:rsidR="00577049">
        <w:t>(s)</w:t>
      </w:r>
      <w:r>
        <w:t xml:space="preserve"> being adopted __________________________</w:t>
      </w:r>
    </w:p>
    <w:p w:rsidR="005D011C" w:rsidRDefault="005D011C"/>
    <w:p w:rsidR="005D011C" w:rsidRDefault="005D011C"/>
    <w:p w:rsidR="005D011C" w:rsidRDefault="005D011C" w:rsidP="005747D9">
      <w:r>
        <w:t xml:space="preserve">Level </w:t>
      </w:r>
      <w:proofErr w:type="gramStart"/>
      <w:r>
        <w:t>1</w:t>
      </w:r>
      <w:proofErr w:type="gramEnd"/>
      <w:r>
        <w:t xml:space="preserve">    $</w:t>
      </w:r>
      <w:r w:rsidR="005747D9">
        <w:t>25</w:t>
      </w:r>
      <w:r>
        <w:t xml:space="preserve">   Inc</w:t>
      </w:r>
      <w:r w:rsidR="00577049">
        <w:t>ludes a certificate of adoption</w:t>
      </w:r>
      <w:r>
        <w:t xml:space="preserve"> and an invitation to meet </w:t>
      </w:r>
      <w:r w:rsidR="005747D9">
        <w:t>the</w:t>
      </w:r>
      <w:r>
        <w:t xml:space="preserve"> animal</w:t>
      </w:r>
      <w:r w:rsidR="005747D9">
        <w:t>s</w:t>
      </w:r>
    </w:p>
    <w:p w:rsidR="005D011C" w:rsidRDefault="005D011C" w:rsidP="005D011C"/>
    <w:p w:rsidR="005D011C" w:rsidRDefault="005D011C" w:rsidP="005747D9">
      <w:r>
        <w:t xml:space="preserve">Level 2 </w:t>
      </w:r>
      <w:r w:rsidR="005747D9">
        <w:t xml:space="preserve">  </w:t>
      </w:r>
      <w:r>
        <w:t xml:space="preserve"> $</w:t>
      </w:r>
      <w:r w:rsidR="005747D9">
        <w:t>50</w:t>
      </w:r>
      <w:r>
        <w:t xml:space="preserve">  </w:t>
      </w:r>
      <w:r w:rsidR="005747D9">
        <w:t xml:space="preserve"> </w:t>
      </w:r>
      <w:r>
        <w:t xml:space="preserve">Includes the above plus a photo </w:t>
      </w:r>
      <w:r w:rsidR="009B305B">
        <w:t xml:space="preserve">coaster or magnet clip </w:t>
      </w:r>
      <w:r>
        <w:t xml:space="preserve">of your adopted animal </w:t>
      </w:r>
    </w:p>
    <w:p w:rsidR="005D011C" w:rsidRDefault="005D011C"/>
    <w:p w:rsidR="005D011C" w:rsidRDefault="005D011C">
      <w:r>
        <w:t xml:space="preserve">Level </w:t>
      </w:r>
      <w:proofErr w:type="gramStart"/>
      <w:r>
        <w:t>3  $</w:t>
      </w:r>
      <w:proofErr w:type="gramEnd"/>
      <w:r>
        <w:t>1</w:t>
      </w:r>
      <w:r w:rsidR="005747D9">
        <w:t>0</w:t>
      </w:r>
      <w:r>
        <w:t xml:space="preserve">0   Includes the above plus </w:t>
      </w:r>
      <w:r w:rsidR="00CD3ED8">
        <w:t>2 visits with</w:t>
      </w:r>
      <w:r>
        <w:t xml:space="preserve"> </w:t>
      </w:r>
      <w:r w:rsidR="005747D9">
        <w:t>the animals</w:t>
      </w:r>
      <w:r>
        <w:t xml:space="preserve"> at a time convenient for you </w:t>
      </w:r>
      <w:r w:rsidR="00577049">
        <w:t>and for SC staff</w:t>
      </w:r>
      <w:r w:rsidR="00577049">
        <w:br/>
      </w:r>
    </w:p>
    <w:p w:rsidR="005D011C" w:rsidRDefault="005D011C"/>
    <w:p w:rsidR="00852932" w:rsidRDefault="005D011C">
      <w:r>
        <w:t xml:space="preserve">You can help support Shepherd’s Corners mission of connecting people with creation by adopting one of our </w:t>
      </w:r>
      <w:r w:rsidR="005747D9">
        <w:t>sheep</w:t>
      </w:r>
      <w:r w:rsidR="00D16990">
        <w:t xml:space="preserve">. </w:t>
      </w:r>
      <w:r>
        <w:t xml:space="preserve">Your adoption fees help us feed and care for these animals. </w:t>
      </w:r>
      <w:r w:rsidR="00207C38">
        <w:br/>
      </w:r>
      <w:r>
        <w:t>The expenses involved in maintaining healthy, well-adjusted a</w:t>
      </w:r>
      <w:r w:rsidR="009B305B">
        <w:t xml:space="preserve">nimals are </w:t>
      </w:r>
      <w:proofErr w:type="gramStart"/>
      <w:r w:rsidR="009B305B">
        <w:t>not insignificant</w:t>
      </w:r>
      <w:proofErr w:type="gramEnd"/>
      <w:r w:rsidR="009B305B">
        <w:t xml:space="preserve">. </w:t>
      </w:r>
      <w:r w:rsidR="00CD3ED8">
        <w:t xml:space="preserve"> </w:t>
      </w:r>
      <w:r>
        <w:t xml:space="preserve"> </w:t>
      </w:r>
      <w:r w:rsidR="00207C38">
        <w:br/>
      </w:r>
      <w:r>
        <w:t>Adoptions make an excellent gift a</w:t>
      </w:r>
      <w:r w:rsidR="00D16990">
        <w:t>nd are good for one full year.</w:t>
      </w:r>
    </w:p>
    <w:p w:rsidR="005D011C" w:rsidRDefault="005D011C">
      <w:r>
        <w:t xml:space="preserve">What better way to </w:t>
      </w:r>
      <w:proofErr w:type="gramStart"/>
      <w:r>
        <w:t>say</w:t>
      </w:r>
      <w:proofErr w:type="gramEnd"/>
      <w:r>
        <w:t xml:space="preserve"> “I care about Shepherd’s Corner and the work they do.”</w:t>
      </w:r>
    </w:p>
    <w:p w:rsidR="00577049" w:rsidRDefault="00577049"/>
    <w:p w:rsidR="00577049" w:rsidRDefault="00577049" w:rsidP="00577049"/>
    <w:p w:rsidR="00527185" w:rsidRDefault="00527185" w:rsidP="00577049"/>
    <w:p w:rsidR="00577049" w:rsidRDefault="00577049" w:rsidP="00577049">
      <w:r>
        <w:t>Contact us at 614-866-4302 for more information.</w:t>
      </w:r>
    </w:p>
    <w:p w:rsidR="00D11B2D" w:rsidRDefault="00D11B2D">
      <w:pPr>
        <w:rPr>
          <w:noProof/>
        </w:rPr>
      </w:pPr>
    </w:p>
    <w:p w:rsidR="00D11B2D" w:rsidRDefault="00D11B2D">
      <w:pPr>
        <w:rPr>
          <w:noProof/>
        </w:rPr>
      </w:pPr>
    </w:p>
    <w:p w:rsidR="00577049" w:rsidRDefault="00577049">
      <w:pPr>
        <w:rPr>
          <w:noProof/>
        </w:rPr>
      </w:pPr>
    </w:p>
    <w:p w:rsidR="00D11B2D" w:rsidRDefault="00D11B2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9D72AF" wp14:editId="4D457F96">
            <wp:simplePos x="0" y="0"/>
            <wp:positionH relativeFrom="column">
              <wp:posOffset>1664970</wp:posOffset>
            </wp:positionH>
            <wp:positionV relativeFrom="paragraph">
              <wp:posOffset>69850</wp:posOffset>
            </wp:positionV>
            <wp:extent cx="3171825" cy="1099820"/>
            <wp:effectExtent l="0" t="0" r="9525" b="5080"/>
            <wp:wrapTight wrapText="bothSides">
              <wp:wrapPolygon edited="0">
                <wp:start x="0" y="0"/>
                <wp:lineTo x="0" y="21326"/>
                <wp:lineTo x="21535" y="21326"/>
                <wp:lineTo x="21535" y="0"/>
                <wp:lineTo x="0" y="0"/>
              </wp:wrapPolygon>
            </wp:wrapTight>
            <wp:docPr id="3" name="Picture 3" descr="C:\Users\Marguerite Chandler\Documents\logos, letterhead\SClogo2-revApril_20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uerite Chandler\Documents\logos, letterhead\SClogo2-revApril_2010[1]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B2D" w:rsidRDefault="00D11B2D">
      <w:pPr>
        <w:rPr>
          <w:noProof/>
        </w:rPr>
      </w:pPr>
    </w:p>
    <w:p w:rsidR="00D11B2D" w:rsidRDefault="00D11B2D">
      <w:pPr>
        <w:rPr>
          <w:noProof/>
        </w:rPr>
      </w:pPr>
    </w:p>
    <w:p w:rsidR="00D11B2D" w:rsidRDefault="00D11B2D">
      <w:pPr>
        <w:rPr>
          <w:noProof/>
        </w:rPr>
      </w:pPr>
    </w:p>
    <w:p w:rsidR="00D11B2D" w:rsidRDefault="00D11B2D">
      <w:pPr>
        <w:rPr>
          <w:noProof/>
        </w:rPr>
      </w:pPr>
    </w:p>
    <w:p w:rsidR="00D11B2D" w:rsidRDefault="00D11B2D" w:rsidP="00D11B2D">
      <w:pPr>
        <w:jc w:val="center"/>
        <w:rPr>
          <w:noProof/>
        </w:rPr>
      </w:pPr>
    </w:p>
    <w:p w:rsidR="00D11B2D" w:rsidRDefault="00D11B2D" w:rsidP="00D11B2D">
      <w:pPr>
        <w:jc w:val="center"/>
        <w:rPr>
          <w:noProof/>
        </w:rPr>
      </w:pPr>
    </w:p>
    <w:p w:rsidR="00D11B2D" w:rsidRDefault="00D11B2D" w:rsidP="00D11B2D">
      <w:pPr>
        <w:jc w:val="center"/>
        <w:rPr>
          <w:noProof/>
        </w:rPr>
      </w:pPr>
      <w:r>
        <w:rPr>
          <w:noProof/>
        </w:rPr>
        <w:t>987 N. Waggoner Rd</w:t>
      </w:r>
    </w:p>
    <w:p w:rsidR="00D11B2D" w:rsidRDefault="00D11B2D" w:rsidP="00D11B2D">
      <w:pPr>
        <w:jc w:val="center"/>
        <w:rPr>
          <w:noProof/>
        </w:rPr>
      </w:pPr>
      <w:r>
        <w:rPr>
          <w:noProof/>
        </w:rPr>
        <w:t>Blacklick, OH 43002</w:t>
      </w:r>
    </w:p>
    <w:p w:rsidR="00D11B2D" w:rsidRDefault="00207C38" w:rsidP="00D11B2D">
      <w:pPr>
        <w:jc w:val="center"/>
        <w:rPr>
          <w:noProof/>
        </w:rPr>
      </w:pPr>
      <w:hyperlink r:id="rId7" w:history="1">
        <w:r w:rsidR="00210C61" w:rsidRPr="008018A3">
          <w:rPr>
            <w:rStyle w:val="Hyperlink"/>
            <w:noProof/>
          </w:rPr>
          <w:t>www.shepherdscorner.org</w:t>
        </w:r>
      </w:hyperlink>
    </w:p>
    <w:p w:rsidR="00210C61" w:rsidRDefault="00210C61" w:rsidP="00577049">
      <w:pPr>
        <w:rPr>
          <w:noProof/>
        </w:rPr>
      </w:pPr>
    </w:p>
    <w:sectPr w:rsidR="00210C61" w:rsidSect="00207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1C"/>
    <w:rsid w:val="00012A49"/>
    <w:rsid w:val="00031465"/>
    <w:rsid w:val="00050649"/>
    <w:rsid w:val="00126962"/>
    <w:rsid w:val="00207C38"/>
    <w:rsid w:val="00210C61"/>
    <w:rsid w:val="003A0774"/>
    <w:rsid w:val="00470578"/>
    <w:rsid w:val="004C5016"/>
    <w:rsid w:val="00527185"/>
    <w:rsid w:val="00557D9C"/>
    <w:rsid w:val="005747D9"/>
    <w:rsid w:val="00577049"/>
    <w:rsid w:val="005D011C"/>
    <w:rsid w:val="00852932"/>
    <w:rsid w:val="009530B3"/>
    <w:rsid w:val="009B305B"/>
    <w:rsid w:val="00C93FE0"/>
    <w:rsid w:val="00CD3ED8"/>
    <w:rsid w:val="00D11B2D"/>
    <w:rsid w:val="00D1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pherdscorne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Chandler</dc:creator>
  <cp:lastModifiedBy>Diane Kozlowski</cp:lastModifiedBy>
  <cp:revision>9</cp:revision>
  <cp:lastPrinted>2019-10-04T18:06:00Z</cp:lastPrinted>
  <dcterms:created xsi:type="dcterms:W3CDTF">2019-10-02T18:20:00Z</dcterms:created>
  <dcterms:modified xsi:type="dcterms:W3CDTF">2019-10-04T18:33:00Z</dcterms:modified>
</cp:coreProperties>
</file>